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次供水设备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次供水设备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次供水设备行业市场发展监测及投资潜力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次供水设备行业市场发展监测及投资潜力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