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CTP版材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CTP版材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TP版材行业发展监测及投资战略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CTP版材行业发展监测及投资战略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