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2009年中国数控机床市场预测报告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2009年中国数控机床市场预测报告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2009年中国数控机床市场预测报告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2009年中国数控机床市场预测报告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