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2024-2030年中国日用陶瓷成型生产设备行业市场发展现状及投资前景咨询报告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2024-2030年中国日用陶瓷成型生产设备行业市场发展现状及投资前景咨询报告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2024-2030年中国日用陶瓷成型生产设备行业市场发展现状及投资前景咨询报告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https://www.icandata.com/view/370422.html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https://www.icandata.com/view/370422.html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2024-2030年中国日用陶瓷成型生产设备行业市场发展现状及投资前景咨询报告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370422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