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2024-2030年中国搪瓷施釉设备行业市场发展现状及投资前景咨询报告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2024-2030年中国搪瓷施釉设备行业市场发展现状及投资前景咨询报告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2024-2030年中国搪瓷施釉设备行业市场发展现状及投资前景咨询报告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2024-2030年中国搪瓷施釉设备行业市场发展现状及投资前景咨询报告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