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2024-2030年中国PCB制作材料行业市场发展现状及投资前景咨询报告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2024-2030年中国PCB制作材料行业市场发展现状及投资前景咨询报告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2024-2030年中国PCB制作材料行业市场发展现状及投资前景咨询报告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2024-2030年中国PCB制作材料行业市场发展现状及投资前景咨询报告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