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2024-2030年中国一体化净水器行业市场发展现状及投资前景咨询报告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2024-2030年中国一体化净水器行业市场发展现状及投资前景咨询报告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2024-2030年中国一体化净水器行业市场发展现状及投资前景咨询报告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2024-2030年中国一体化净水器行业市场发展现状及投资前景咨询报告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