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2024-2030年中国鹿茸生产行业市场发展现状及投资前景咨询报告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2024-2030年中国鹿茸生产行业市场发展现状及投资前景咨询报告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2024-2030年中国鹿茸生产行业市场发展现状及投资前景咨询报告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2024-2030年中国鹿茸生产行业市场发展现状及投资前景咨询报告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