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热处理炉行业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热处理炉行业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热处理炉行业市场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热处理炉行业市场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