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2024-2030年中国外企服务公司行业市场发展现状及投资前景咨询报告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2024-2030年中国外企服务公司行业市场发展现状及投资前景咨询报告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2024-2030年中国外企服务公司行业市场发展现状及投资前景咨询报告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2024-2030年中国外企服务公司行业市场发展现状及投资前景咨询报告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