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女式提花平角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女式提花平角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提花平角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提花平角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