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提花平角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提花平角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提花平角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提花平角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