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合纤女式西服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合纤女式西服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纤女式西服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纤女式西服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