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合纤女式西服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合纤女式西服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纤女式西服套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纤女式西服套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