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2024-2030年中国定形密封材料行业市场发展现状及投资前景咨询报告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2024-2030年中国定形密封材料行业市场发展现状及投资前景咨询报告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2024-2030年中国定形密封材料行业市场发展现状及投资前景咨询报告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2024-2030年中国定形密封材料行业市场发展现状及投资前景咨询报告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