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炼焦、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炼焦、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炼焦、焦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炼焦、焦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