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炼焦、焦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炼焦、焦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炼焦、焦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炼焦、焦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