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型煤粘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型煤粘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型煤粘合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型煤粘合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