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非公路重型自卸车行业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非公路重型自卸车行业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非公路重型自卸车行业研究与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非公路重型自卸车行业研究与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