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2024-2030年中国配电柜配电盘行业市场发展现状及投资前景咨询报告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2024-2030年中国配电柜配电盘行业市场发展现状及投资前景咨询报告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2024-2030年中国配电柜配电盘行业市场发展现状及投资前景咨询报告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2024-2030年中国配电柜配电盘行业市场发展现状及投资前景咨询报告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