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2024-2030年中国丁腈再生胶行业市场发展现状及投资前景咨询报告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2024-2030年中国丁腈再生胶行业市场发展现状及投资前景咨询报告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2024-2030年中国丁腈再生胶行业市场发展现状及投资前景咨询报告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2024-2030年中国丁腈再生胶行业市场发展现状及投资前景咨询报告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370934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