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隔热保温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隔热保温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隔热保温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隔热保温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