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2024-2030年中国锌金属量行业市场发展现状及投资前景咨询报告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2024-2030年中国锌金属量行业市场发展现状及投资前景咨询报告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2024-2030年中国锌金属量行业市场发展现状及投资前景咨询报告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2024-2030年中国锌金属量行业市场发展现状及投资前景咨询报告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