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2024-2030年中国农资连锁特许经营行业市场发展现状及投资前景咨询报告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2024-2030年中国农资连锁特许经营行业市场发展现状及投资前景咨询报告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2024-2030年中国农资连锁特许经营行业市场发展现状及投资前景咨询报告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https://www.icandata.com/view/371032.html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https://www.icandata.com/view/371032.html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2024-2030年中国农资连锁特许经营行业市场发展现状及投资前景咨询报告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371032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