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2008年全球电动自行车行业研究与前景预测报告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2008年全球电动自行车行业研究与前景预测报告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2008年全球电动自行车行业研究与前景预测报告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2008年全球电动自行车行业研究与前景预测报告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