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果蔬浓缩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果蔬浓缩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蔬浓缩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蔬浓缩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