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果蔬浓缩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果蔬浓缩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果蔬浓缩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果蔬浓缩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