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2024-2030年中国PGL低压配电屏行业市场发展现状及投资前景咨询报告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2024-2030年中国PGL低压配电屏行业市场发展现状及投资前景咨询报告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2024-2030年中国PGL低压配电屏行业市场发展现状及投资前景咨询报告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2024-2030年中国PGL低压配电屏行业市场发展现状及投资前景咨询报告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