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2024-2030年中国公路班车客运行业市场发展现状及投资前景咨询报告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2024-2030年中国公路班车客运行业市场发展现状及投资前景咨询报告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2024-2030年中国公路班车客运行业市场发展现状及投资前景咨询报告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https://www.icandata.com/view/371283.html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2024-2030年中国公路班车客运行业市场发展现状及投资前景咨询报告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371283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