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2024-2030年中国化肥厂专用除尘器行业市场发展现状及投资前景咨询报告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2024-2030年中国化肥厂专用除尘器行业市场发展现状及投资前景咨询报告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2024-2030年中国化肥厂专用除尘器行业市场发展现状及投资前景咨询报告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2024-2030年中国化肥厂专用除尘器行业市场发展现状及投资前景咨询报告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