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新疆能源行业发展潜力预测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新疆能源行业发展潜力预测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疆能源行业发展潜力预测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新疆能源行业发展潜力预测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