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有芯卷筒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有芯卷筒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芯卷筒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芯卷筒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