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溴甲酚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溴甲酚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溴甲酚绿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46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46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溴甲酚绿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46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