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2024-2030年中国整体浴室行业市场发展现状及投资前景咨询报告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2024-2030年中国整体浴室行业市场发展现状及投资前景咨询报告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2024-2030年中国整体浴室行业市场发展现状及投资前景咨询报告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2024-2030年中国整体浴室行业市场发展现状及投资前景咨询报告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