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2024-2030年中国节水灌溉设备行业市场发展现状及投资前景咨询报告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2024-2030年中国节水灌溉设备行业市场发展现状及投资前景咨询报告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2024-2030年中国节水灌溉设备行业市场发展现状及投资前景咨询报告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https://www.icandata.com/view/371756.html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https://www.icandata.com/view/371756.html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2024-2030年中国节水灌溉设备行业市场发展现状及投资前景咨询报告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371756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