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专业报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专业报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业报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业报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