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触媒壁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触媒壁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触媒壁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触媒壁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