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重卡汽车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重卡汽车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重卡汽车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重卡汽车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