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食品安全检测仪器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食品安全检测仪器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安全检测仪器行业发展潜力预测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安全检测仪器行业发展潜力预测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