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医疗器械融资租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医疗器械融资租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医疗器械融资租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医疗器械融资租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