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2024-2030年中国Android平板电脑行业市场发展现状及投资前景咨询报告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2024-2030年中国Android平板电脑行业市场发展现状及投资前景咨询报告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2024-2030年中国Android平板电脑行业市场发展现状及投资前景咨询报告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2024-2030年中国Android平板电脑行业市场发展现状及投资前景咨询报告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371927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