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2008-2010年中国客车行业发展策略研究与市场预测分析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2008-2010年中国客车行业发展策略研究与市场预测分析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2008-2010年中国客车行业发展策略研究与市场预测分析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2008-2010年中国客车行业发展策略研究与市场预测分析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