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2024-2030年中国废塑料行业市场竞争格局及投资前景展望报告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2024-2030年中国废塑料行业市场竞争格局及投资前景展望报告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2024-2030年中国废塑料行业市场竞争格局及投资前景展望报告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2024-2030年中国废塑料行业市场竞争格局及投资前景展望报告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