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2024-2030年中国乙醇汽油成品行业市场发展现状及投资前景咨询报告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2024-2030年中国乙醇汽油成品行业市场发展现状及投资前景咨询报告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2024-2030年中国乙醇汽油成品行业市场发展现状及投资前景咨询报告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2024-2030年中国乙醇汽油成品行业市场发展现状及投资前景咨询报告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