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2024-2030年中国饮料包装制品行业市场发展现状及投资前景咨询报告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2024-2030年中国饮料包装制品行业市场发展现状及投资前景咨询报告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2024-2030年中国饮料包装制品行业市场发展现状及投资前景咨询报告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2024-2030年中国饮料包装制品行业市场发展现状及投资前景咨询报告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