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2024-2030年中国导电陶瓷材料行业市场发展现状及投资前景咨询报告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2024-2030年中国导电陶瓷材料行业市场发展现状及投资前景咨询报告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2024-2030年中国导电陶瓷材料行业市场发展现状及投资前景咨询报告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2024-2030年中国导电陶瓷材料行业市场发展现状及投资前景咨询报告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