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中国客车企业发展战略市场分析及发展趋势研究报告（2009）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中国客车企业发展战略市场分析及发展趋势研究报告（2009）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中国客车企业发展战略市场分析及发展趋势研究报告（2009）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中国客车企业发展战略市场分析及发展趋势研究报告（2009）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