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干电池浆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干电池浆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干电池浆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干电池浆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