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玻璃卡纸原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玻璃卡纸原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卡纸原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玻璃卡纸原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