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玻璃卡纸原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玻璃卡纸原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璃卡纸原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璃卡纸原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